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B79C8A5" w:rsidR="00EE567F" w:rsidRDefault="00EE567F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0A134959" w14:textId="20F181EC" w:rsidR="00FA48BF" w:rsidRDefault="00FA48BF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6C12031D" w14:textId="0A0E5B36" w:rsidR="00FA48BF" w:rsidRDefault="00FA48BF" w:rsidP="00EE567F">
      <w:pPr>
        <w:widowControl w:val="0"/>
        <w:spacing w:after="0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4E3EFD03" w:rsidR="00EE567F" w:rsidRDefault="00EE567F" w:rsidP="00EE567F">
      <w:pPr>
        <w:spacing w:after="268"/>
        <w:ind w:right="-20"/>
      </w:pPr>
    </w:p>
    <w:p w14:paraId="617D3627" w14:textId="1B935CBF" w:rsidR="00AE575D" w:rsidRDefault="00AE575D" w:rsidP="00EE567F">
      <w:pPr>
        <w:spacing w:after="268"/>
        <w:ind w:right="-20"/>
      </w:pPr>
    </w:p>
    <w:p w14:paraId="7F59D869" w14:textId="34D029DC" w:rsidR="00AE575D" w:rsidRDefault="00AE575D" w:rsidP="00EE567F">
      <w:pPr>
        <w:spacing w:after="268"/>
        <w:ind w:right="-20"/>
      </w:pPr>
    </w:p>
    <w:p w14:paraId="30E29E30" w14:textId="77777777" w:rsidR="00AE575D" w:rsidRDefault="00AE575D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7D15E6BA" w:rsidR="00CF1A5A" w:rsidRPr="00B11960" w:rsidRDefault="00B11960" w:rsidP="00CF1A5A">
      <w:pPr>
        <w:jc w:val="center"/>
        <w:rPr>
          <w:rFonts w:ascii="Times New Roman" w:hAnsi="Times New Roman" w:cs="Times New Roman"/>
          <w:b/>
          <w:sz w:val="12"/>
          <w:szCs w:val="20"/>
          <w:u w:val="single"/>
        </w:rPr>
      </w:pPr>
      <w:r w:rsidRPr="00B11960">
        <w:rPr>
          <w:rFonts w:ascii="Times New Roman" w:hAnsi="Times New Roman" w:cs="Times New Roman"/>
          <w:b/>
          <w:color w:val="000000"/>
          <w:sz w:val="24"/>
          <w:szCs w:val="40"/>
          <w:u w:val="single"/>
        </w:rPr>
        <w:t>Практикум по машинному обучению</w:t>
      </w:r>
      <w:r w:rsidR="00755D98" w:rsidRPr="00B11960">
        <w:rPr>
          <w:rFonts w:ascii="Times New Roman" w:hAnsi="Times New Roman" w:cs="Times New Roman"/>
          <w:b/>
          <w:sz w:val="12"/>
          <w:szCs w:val="20"/>
          <w:u w:val="single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BABE6D9" w14:textId="2ED76688" w:rsidR="004D072D" w:rsidRPr="00B11960" w:rsidRDefault="004D2FD4" w:rsidP="00E23B0E">
      <w:pPr>
        <w:jc w:val="center"/>
        <w:rPr>
          <w:rFonts w:ascii="Times New Roman" w:hAnsi="Times New Roman" w:cs="Times New Roman"/>
          <w:color w:val="000000"/>
          <w:sz w:val="19"/>
          <w:szCs w:val="19"/>
          <w:u w:val="single"/>
        </w:rPr>
      </w:pPr>
      <w:r w:rsidRPr="00B11960">
        <w:rPr>
          <w:rFonts w:ascii="Times New Roman" w:hAnsi="Times New Roman" w:cs="Times New Roman"/>
          <w:color w:val="000000"/>
          <w:sz w:val="19"/>
          <w:szCs w:val="19"/>
          <w:u w:val="single"/>
        </w:rPr>
        <w:t>23.05.04 Эксплуатация железных дорог</w:t>
      </w:r>
    </w:p>
    <w:p w14:paraId="6535E14A" w14:textId="11B519CF" w:rsidR="00CF1A5A" w:rsidRPr="000E33B9" w:rsidRDefault="00CF1A5A" w:rsidP="00E23B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6BF38B5" w14:textId="0374A0FC" w:rsidR="004D072D" w:rsidRPr="00B11960" w:rsidRDefault="004D2FD4" w:rsidP="00E23B0E">
      <w:pPr>
        <w:jc w:val="center"/>
        <w:rPr>
          <w:rFonts w:ascii="Times New Roman" w:hAnsi="Times New Roman" w:cs="Times New Roman"/>
          <w:color w:val="000000"/>
          <w:sz w:val="19"/>
          <w:szCs w:val="19"/>
          <w:u w:val="single"/>
        </w:rPr>
      </w:pPr>
      <w:r w:rsidRPr="00B11960">
        <w:rPr>
          <w:rFonts w:ascii="Times New Roman" w:hAnsi="Times New Roman" w:cs="Times New Roman"/>
          <w:color w:val="000000"/>
          <w:sz w:val="19"/>
          <w:szCs w:val="19"/>
          <w:u w:val="single"/>
        </w:rPr>
        <w:t>Магистральный транспорт</w:t>
      </w:r>
    </w:p>
    <w:p w14:paraId="6535E14D" w14:textId="20EF7E54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9" w14:textId="049C2A4A" w:rsidR="00135D1D" w:rsidRPr="00F574EE" w:rsidRDefault="00135D1D" w:rsidP="009A0BD3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B47B6B">
        <w:t xml:space="preserve">ОФО - </w:t>
      </w:r>
      <w:r w:rsidR="009A0BD3">
        <w:t xml:space="preserve">Зачёт, </w:t>
      </w:r>
      <w:r w:rsidR="004D072D">
        <w:t>8</w:t>
      </w:r>
      <w:r w:rsidR="009A0BD3">
        <w:t xml:space="preserve"> </w:t>
      </w:r>
      <w:r w:rsidR="00E26F67">
        <w:t>семестр</w:t>
      </w:r>
      <w:r w:rsidR="00B47B6B">
        <w:t>, ЗФО- 5 курс</w:t>
      </w:r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A48BF" w:rsidRPr="009B4FAE" w14:paraId="46CA83F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DD5AF2C" w14:textId="52447D79" w:rsidR="00FA48BF" w:rsidRPr="00044009" w:rsidRDefault="00FA48BF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9AE178F" w14:textId="5480A7FB" w:rsidR="00FA48BF" w:rsidRPr="004D072D" w:rsidRDefault="00FA48BF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0"/>
      <w:tr w:rsidR="00C25B60" w:rsidRPr="009B4FAE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167E997F" w:rsidR="00C25B60" w:rsidRPr="00C31CB2" w:rsidRDefault="004D072D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B11960">
              <w:rPr>
                <w:rFonts w:ascii="Times New Roman" w:hAnsi="Times New Roman" w:cs="Times New Roman"/>
                <w:iCs/>
                <w:sz w:val="20"/>
                <w:szCs w:val="20"/>
              </w:rPr>
              <w:t>10.3</w:t>
            </w:r>
            <w:r w:rsidRPr="004D072D">
              <w:rPr>
                <w:rFonts w:ascii="Times New Roman" w:hAnsi="Times New Roman" w:cs="Times New Roman"/>
                <w:iCs/>
                <w:sz w:val="20"/>
                <w:szCs w:val="20"/>
              </w:rPr>
              <w:t>: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45E9585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E26F6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9C" w14:textId="5D675121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A4B1D37" w14:textId="77777777" w:rsidR="004D072D" w:rsidRPr="00C2728A" w:rsidRDefault="004D072D" w:rsidP="004D072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4C39A88" w14:textId="0EACBC79" w:rsidR="00C25B60" w:rsidRPr="00C2728A" w:rsidRDefault="004D072D" w:rsidP="004D072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2F0C1D5D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C25B60" w:rsidRPr="00C2728A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2728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2728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7B860CC0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 w:rsidR="000F067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35E1A1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83E0D3" w14:textId="510E874D" w:rsidR="00C25B60" w:rsidRPr="00C2728A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3F54F15E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C25B60" w:rsidRPr="00C2728A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2728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272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2728A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6E33C12B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A005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6- №</w:t>
            </w:r>
            <w:r w:rsidR="00A005F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535E1A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C25B60" w:rsidRPr="00C31CB2" w:rsidRDefault="00C25B60" w:rsidP="00C25B60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1BBD618A" w14:textId="453653E5" w:rsidR="00C25B60" w:rsidRPr="00C2728A" w:rsidRDefault="004D072D" w:rsidP="00C25B6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2728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B60" w:rsidRPr="009B4FAE" w14:paraId="627BE9D8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51BEE8B" w14:textId="77777777" w:rsidR="00C25B60" w:rsidRPr="00C31CB2" w:rsidRDefault="00C25B60" w:rsidP="00C25B60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6B9B053D" w14:textId="22E75733" w:rsidR="00C25B60" w:rsidRPr="00C31CB2" w:rsidRDefault="00C25B60" w:rsidP="00C25B60">
            <w:pPr>
              <w:jc w:val="both"/>
              <w:rPr>
                <w:rFonts w:ascii="Times New Roman" w:eastAsia="Times New Roman" w:hAnsi="Times New Roman"/>
                <w:bCs/>
                <w:iCs/>
                <w:color w:val="9BBB59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3524DE96" w14:textId="77777777" w:rsidR="00C25B60" w:rsidRPr="009B4FAE" w:rsidRDefault="00C25B60" w:rsidP="00C25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35E1BF" w14:textId="77777777" w:rsidR="00F545A4" w:rsidRPr="007419C7" w:rsidRDefault="002833EC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535E1C1" w14:textId="4C7C6A3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135D6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6C85E8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135D6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9B4FAE" w:rsidRPr="006459F1" w14:paraId="6535E1CD" w14:textId="77777777" w:rsidTr="00044009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044009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6535E1CE" w14:textId="525194E5" w:rsidR="00C31CB2" w:rsidRPr="00C31CB2" w:rsidRDefault="00B11960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4009" w:rsidRPr="006459F1" w14:paraId="311EF547" w14:textId="77777777" w:rsidTr="00044009">
        <w:trPr>
          <w:trHeight w:val="240"/>
          <w:jc w:val="center"/>
        </w:trPr>
        <w:tc>
          <w:tcPr>
            <w:tcW w:w="3093" w:type="dxa"/>
            <w:vMerge/>
          </w:tcPr>
          <w:p w14:paraId="21600F18" w14:textId="77777777" w:rsidR="00044009" w:rsidRPr="00C31CB2" w:rsidRDefault="00044009" w:rsidP="00044009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4D5921D8" w14:textId="77777777" w:rsidR="000F0677" w:rsidRPr="004D072D" w:rsidRDefault="000F0677" w:rsidP="000F0677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7D2FE2DB" w14:textId="6F742F29" w:rsidR="00044009" w:rsidRPr="00C31CB2" w:rsidRDefault="000F0677" w:rsidP="000F06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044009" w:rsidRPr="006459F1" w14:paraId="6535E1D3" w14:textId="77777777" w:rsidTr="00044009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3394EF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E18155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59DA5154" w14:textId="20CE9B1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276EEC0B" w14:textId="2274DEAB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эта группировка объектов (Наблюдений, событий) на основеданных, описывающих свойства объектов</w:t>
            </w:r>
          </w:p>
          <w:p w14:paraId="65622461" w14:textId="205BA164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517B49BC" w14:textId="245092F8" w:rsidR="00044009" w:rsidRPr="004D25CF" w:rsidRDefault="00044009" w:rsidP="00044009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6267F50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869512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01CD002" w14:textId="2CF86D06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2C64A316" w14:textId="26A5ADE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2BD14BF9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175C6627" w14:textId="427EDFDF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4EC79FB6" w14:textId="728B9C06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3A40843F" w14:textId="77777777" w:rsidR="00044009" w:rsidRPr="000301D6" w:rsidRDefault="00044009" w:rsidP="00044009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C7B8A2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D5395E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96BCA8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570A71F5" w14:textId="567F4C55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</w:p>
          <w:p w14:paraId="46C2B718" w14:textId="20B301C3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6F6ED8F" w14:textId="71733174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70AC6926" w14:textId="187AD6C9" w:rsidR="00044009" w:rsidRPr="004D25CF" w:rsidRDefault="00044009" w:rsidP="00044009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74BDFE9" w14:textId="1681D8A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36DD45" w14:textId="78F6021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44D9CE74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2D205B0" w14:textId="10BB81AE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["Russia","Zimbabwe"]')</w:t>
            </w:r>
          </w:p>
          <w:p w14:paraId="7E313110" w14:textId="0AD9DFD2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"Zimbabwe"')</w:t>
            </w:r>
          </w:p>
          <w:p w14:paraId="40342408" w14:textId="46793BD3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country == "Zimbabwe"')</w:t>
            </w:r>
          </w:p>
          <w:p w14:paraId="2B570C11" w14:textId="33F8F67A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&amp; country == "Zimbabwe"')</w:t>
            </w:r>
          </w:p>
          <w:p w14:paraId="4576B4C1" w14:textId="71148494" w:rsidR="00044009" w:rsidRPr="000301D6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res[res.country == "Russia" | res.country == "Zimbabwe"]</w:t>
            </w:r>
          </w:p>
          <w:p w14:paraId="0940FA40" w14:textId="083BF167" w:rsidR="00044009" w:rsidRDefault="00044009" w:rsidP="00044009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res[(res.country == "Russia") | (res.country == "Zimbabwe")]</w:t>
            </w:r>
          </w:p>
          <w:p w14:paraId="7EA8A4BA" w14:textId="77777777" w:rsidR="00044009" w:rsidRPr="000301D6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35E198B" w14:textId="12A4D995" w:rsidR="00044009" w:rsidRPr="000301D6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1C7B8A8B" w14:textId="1CCD19A9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об алгоритме случайного леса - Random Forest</w:t>
            </w:r>
          </w:p>
          <w:p w14:paraId="4A7EBB0E" w14:textId="593BE6A5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7ADAE9A4" w14:textId="6F339EEB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3B422573" w14:textId="2A649DCD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73A383C4" w14:textId="19B60207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302F1FC" w14:textId="07FC1756" w:rsidR="00044009" w:rsidRPr="000301D6" w:rsidRDefault="00044009" w:rsidP="00044009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030A2D16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BD8D62" w14:textId="58FC2248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7064F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ADECFAC" w14:textId="03970ECC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60D1C5D6" w14:textId="551F55D1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6A9F801A" w14:textId="2E2C052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04024BBA" w14:textId="69CD5A10" w:rsidR="00044009" w:rsidRPr="000301D6" w:rsidRDefault="00044009" w:rsidP="00044009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671FCFB9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500128" w14:textId="4DFED33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4A70CC0A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645081AF" w14:textId="43F8A983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7F8BFF8C" w14:textId="358BCE9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38D78A0E" w14:textId="4F818C69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3FD82004" w14:textId="37F48744" w:rsidR="00044009" w:rsidRPr="000301D6" w:rsidRDefault="00044009" w:rsidP="00044009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615106A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054895" w14:textId="0A1CED7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7C782BC5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29342A3D" w14:textId="36A9BCB3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Чем меньше значение min_samples_split, тем меньше тенденция к переобучению</w:t>
            </w:r>
          </w:p>
          <w:p w14:paraId="514541CC" w14:textId="5B6F6B79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min_samples_leaf, тем меньше тенденция к переобучению</w:t>
            </w:r>
          </w:p>
          <w:p w14:paraId="68FA0E91" w14:textId="5C7AF2C6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C0DBA40" w14:textId="380B500F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Глубина дерева никак не влияет на его переобученность</w:t>
            </w:r>
          </w:p>
          <w:p w14:paraId="15AF0078" w14:textId="250B228C" w:rsidR="00044009" w:rsidRPr="00700A04" w:rsidRDefault="00044009" w:rsidP="00044009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параметра max_leaf_nodes, тем меньше тенденция к переобучению</w:t>
            </w:r>
          </w:p>
          <w:p w14:paraId="75B1BF8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A981D38" w14:textId="3CE9CA0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3F0E7AC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29884C1B" w14:textId="7BBF4D44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</w:p>
          <w:p w14:paraId="6CDC634D" w14:textId="388120CB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</w:p>
          <w:p w14:paraId="5DDA635A" w14:textId="75751BAF" w:rsidR="00044009" w:rsidRPr="00700A04" w:rsidRDefault="00044009" w:rsidP="00044009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DecisionTreeClassifier,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DecisionTreeRegressor</w:t>
            </w:r>
          </w:p>
          <w:p w14:paraId="1E226092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51B208E" w14:textId="6D53DDB3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27DF719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4215A2AB" w14:textId="456D03BA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свойство gini, тем однороднее примеры в листе</w:t>
            </w:r>
          </w:p>
          <w:p w14:paraId="530E5AC7" w14:textId="416B03F4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gini определяется только для листьев, но не для узлов</w:t>
            </w:r>
          </w:p>
          <w:p w14:paraId="68BD6A45" w14:textId="41836E73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samples указывает на количество примеров в узле</w:t>
            </w:r>
          </w:p>
          <w:p w14:paraId="45A2BB13" w14:textId="56179C31" w:rsidR="00044009" w:rsidRPr="00700A04" w:rsidRDefault="00044009" w:rsidP="00044009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 gini, во всех листьях должен иметь одинаковые значения</w:t>
            </w:r>
          </w:p>
          <w:p w14:paraId="0EEF91DC" w14:textId="212EE01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57A2AE" w14:textId="6808E1ED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17BB631D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044009" w:rsidRPr="00700A04" w:rsidRDefault="00044009" w:rsidP="0004400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FB579B0" w14:textId="580F30C9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2A86E04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находит лучшую комбинацию параметров для дерева решений</w:t>
            </w:r>
          </w:p>
          <w:p w14:paraId="1ECDC9AA" w14:textId="4E719621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работает быстрее, чем GridSearchCV</w:t>
            </w:r>
          </w:p>
          <w:p w14:paraId="57BE4677" w14:textId="6FFD2F58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044009" w:rsidRPr="00700A04" w:rsidRDefault="00044009" w:rsidP="0004400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дает более точное предсказание, чем GridSearchCV</w:t>
            </w:r>
          </w:p>
          <w:p w14:paraId="1A47F877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BCC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613AD85" w14:textId="7A514BF4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22933192" w14:textId="6FD6E916" w:rsidR="00044009" w:rsidRPr="00D45409" w:rsidRDefault="00044009" w:rsidP="0004400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29444B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7AAB7C7F" w14:textId="1F96D2FF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тренировочной выборке</w:t>
            </w:r>
          </w:p>
          <w:p w14:paraId="534F6133" w14:textId="78085F0C" w:rsidR="00044009" w:rsidRPr="00D45409" w:rsidRDefault="00044009" w:rsidP="0004400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тестовой выборке</w:t>
            </w:r>
          </w:p>
          <w:p w14:paraId="2750BD8B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75016E" w14:textId="716B4B3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5F843311" w14:textId="1B204EA0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Обучающая выборка (X_text, y_test) это – </w:t>
            </w:r>
          </w:p>
          <w:p w14:paraId="6DA80E81" w14:textId="588F87B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044009" w:rsidRPr="00D45409" w:rsidRDefault="00044009" w:rsidP="0004400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7B4929C" w14:textId="1F73C9EC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03569771" w14:textId="77777777" w:rsidR="00044009" w:rsidRPr="00E63DA3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0F4BE285" w14:textId="5FCE31C2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044009" w:rsidRPr="00D454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недообучена</w:t>
            </w:r>
          </w:p>
          <w:p w14:paraId="5F3F0B9E" w14:textId="77777777" w:rsidR="00044009" w:rsidRDefault="00044009" w:rsidP="0004400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6346767F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137D14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20B26420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76B7DCC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Data.iloc[[1,4,5],0:3]</w:t>
            </w:r>
          </w:p>
          <w:p w14:paraId="069D2D70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Data.iloc[[0,15], [1,5,-1]]</w:t>
            </w:r>
          </w:p>
          <w:p w14:paraId="56E4DA42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Data.iloc[[1,4:15],0:3]</w:t>
            </w:r>
          </w:p>
          <w:p w14:paraId="2495F523" w14:textId="77777777" w:rsidR="00044009" w:rsidRPr="000301D6" w:rsidRDefault="00044009" w:rsidP="0004400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7DAD9D0D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86F018C" w14:textId="77777777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259B1B39" w14:textId="77777777" w:rsidR="00044009" w:rsidRPr="00313FF1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строки позволяют отобрать 5 первых строк датафрэйма data (индексы последовательность чисел от 0 с шагом 1)</w:t>
            </w:r>
          </w:p>
          <w:p w14:paraId="4A70187F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data.iloc[:5]</w:t>
            </w:r>
          </w:p>
          <w:p w14:paraId="4968A238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data.head(5)</w:t>
            </w:r>
          </w:p>
          <w:p w14:paraId="4E240F44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data.loc[:5]</w:t>
            </w:r>
          </w:p>
          <w:p w14:paraId="586A8422" w14:textId="77777777" w:rsidR="00044009" w:rsidRPr="000301D6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data.loc[:4]</w:t>
            </w:r>
          </w:p>
          <w:p w14:paraId="095C03CA" w14:textId="341B133F" w:rsidR="00044009" w:rsidRDefault="00044009" w:rsidP="0004400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data.tail(5)</w:t>
            </w:r>
          </w:p>
          <w:p w14:paraId="0DBE249E" w14:textId="763FA860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2B7220" w14:textId="5AE0D201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7DE54BD9" w14:textId="2E49F4AE" w:rsidR="00044009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(setosa, vercicolor, verginica) относится ирис?</w:t>
            </w:r>
          </w:p>
          <w:p w14:paraId="76C85CF0" w14:textId="2D118D8E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044009" w:rsidRPr="004D25CF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044009" w:rsidRDefault="00044009" w:rsidP="0004400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044009" w:rsidRDefault="00044009" w:rsidP="0004400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5B26730" w14:textId="10C26C35" w:rsidR="00044009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7CCF0A8C" w14:textId="77777777" w:rsidR="00044009" w:rsidRPr="00E349AB" w:rsidRDefault="00044009" w:rsidP="0004400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4E0FB8B1" w14:textId="7B7528B0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C2D3A50" w14:textId="4C610ADA" w:rsidR="00044009" w:rsidRPr="00E349AB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DBDE335" w14:textId="3B9E3ACE" w:rsidR="00044009" w:rsidRDefault="00044009" w:rsidP="0004400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4042D265" w14:textId="643FB30C" w:rsid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993A866" w14:textId="77777777" w:rsidR="00044009" w:rsidRPr="00024CF5" w:rsidRDefault="00044009" w:rsidP="000440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044009" w:rsidRPr="00024CF5" w14:paraId="25E138F8" w14:textId="77777777" w:rsidTr="00A87F0B">
              <w:tc>
                <w:tcPr>
                  <w:tcW w:w="1019" w:type="dxa"/>
                  <w:shd w:val="clear" w:color="auto" w:fill="D9D9D9"/>
                </w:tcPr>
                <w:p w14:paraId="60B0484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5D132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57E70D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7EBAC98E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ED33F4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9304A6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7CA365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36790F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730277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6D6710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044009" w:rsidRPr="00024CF5" w14:paraId="16A9CF6B" w14:textId="77777777" w:rsidTr="00A87F0B">
              <w:tc>
                <w:tcPr>
                  <w:tcW w:w="1019" w:type="dxa"/>
                  <w:shd w:val="clear" w:color="auto" w:fill="auto"/>
                </w:tcPr>
                <w:p w14:paraId="4C534A4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32545005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78E905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343CF6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B78FAB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B37E75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1AB30E2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2320F2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57C657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004CA02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044009" w:rsidRPr="00024CF5" w14:paraId="52940E30" w14:textId="77777777" w:rsidTr="00A87F0B">
              <w:tc>
                <w:tcPr>
                  <w:tcW w:w="1019" w:type="dxa"/>
                  <w:shd w:val="clear" w:color="auto" w:fill="D9D9D9"/>
                </w:tcPr>
                <w:p w14:paraId="0B86F30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5325E30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F83A29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8019AD4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609D895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6AB802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C609AC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11DD39A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604B8D9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D83C11B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044009" w:rsidRPr="00024CF5" w14:paraId="7D2ACCDE" w14:textId="77777777" w:rsidTr="00A87F0B">
              <w:tc>
                <w:tcPr>
                  <w:tcW w:w="1019" w:type="dxa"/>
                  <w:shd w:val="clear" w:color="auto" w:fill="auto"/>
                </w:tcPr>
                <w:p w14:paraId="14F1181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b,c,d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034E26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7DD3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4CBCD10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2AC9EA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34F4D6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4592F0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C6D0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2DD4771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AE98F4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a,b,c</w:t>
                  </w:r>
                </w:p>
              </w:tc>
            </w:tr>
            <w:tr w:rsidR="00044009" w:rsidRPr="00024CF5" w14:paraId="3C397899" w14:textId="77777777" w:rsidTr="00A87F0B">
              <w:tc>
                <w:tcPr>
                  <w:tcW w:w="1019" w:type="dxa"/>
                  <w:shd w:val="clear" w:color="auto" w:fill="D9D9D9"/>
                </w:tcPr>
                <w:p w14:paraId="6E02495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68C3C58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97E885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4059F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DC7A6E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5F5ACDC6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39950750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5464E7F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53E2E1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D7AD49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044009" w:rsidRPr="00024CF5" w14:paraId="18DA58E5" w14:textId="77777777" w:rsidTr="00A87F0B">
              <w:tc>
                <w:tcPr>
                  <w:tcW w:w="1019" w:type="dxa"/>
                  <w:shd w:val="clear" w:color="auto" w:fill="auto"/>
                </w:tcPr>
                <w:p w14:paraId="03D448B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01F68B19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A42DFCC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2908B47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1E3BD81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DCE3A2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4D15A76D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2C4D7E3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649B10C1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2BDEAE88" w14:textId="77777777" w:rsidR="00044009" w:rsidRPr="00024CF5" w:rsidRDefault="00044009" w:rsidP="0004400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7AC4C3AC" w14:textId="77777777" w:rsidR="00044009" w:rsidRPr="00044009" w:rsidRDefault="00044009" w:rsidP="00044009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6535E1D2" w14:textId="5ADD7A67" w:rsidR="00044009" w:rsidRPr="004D25CF" w:rsidRDefault="00044009" w:rsidP="0004400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4"/>
        <w:gridCol w:w="7769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43C718DF" w:rsidR="00196200" w:rsidRPr="00A42515" w:rsidRDefault="00B11960" w:rsidP="0004400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76A8F2EF" w:rsidR="00F43991" w:rsidRPr="00F43991" w:rsidRDefault="000F0677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7C8A11F4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57DFC7BB" w14:textId="5ED8AD86" w:rsidR="000F0677" w:rsidRDefault="000F0677" w:rsidP="000F0677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3EFE4825" w14:textId="77777777" w:rsidR="000F0677" w:rsidRDefault="000F0677" w:rsidP="000F067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148475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C228CE8" w14:textId="77777777" w:rsidR="000F0677" w:rsidRDefault="000F0677" w:rsidP="000F067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0F0677" w14:paraId="0B3D69A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89B90F4" w14:textId="77777777" w:rsidR="000F0677" w:rsidRDefault="000F0677" w:rsidP="000F067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imdb из библиотеки keras from keras.datasets import imdb </w:t>
                  </w:r>
                </w:p>
                <w:p w14:paraId="4314ACF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датасета IMDb? </w:t>
                  </w:r>
                </w:p>
              </w:tc>
            </w:tr>
            <w:tr w:rsidR="000F0677" w14:paraId="7CFD938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0A522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7F0423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7109BB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331E1C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BAFF25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729907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59C09FF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975C6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0F0677" w14:paraId="79495C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C61B6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датасет imdb из библиотеки keras from keras.datasets import imdb </w:t>
                  </w:r>
                </w:p>
                <w:p w14:paraId="44151E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Определите, какое слово стоит на 3355 месте (имеет индекс 3355) в частотном словаре датасета IMDb?</w:t>
                  </w:r>
                </w:p>
              </w:tc>
            </w:tr>
            <w:tr w:rsidR="000F0677" w14:paraId="1D4A01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E66EAC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8F6064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320FB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0FD8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5BD48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15ACE2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2754344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3A335D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0F0677" w14:paraId="08C9A27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660E6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датасет imdb из библиотеки keras from keras.datasets import imdb </w:t>
                  </w:r>
                </w:p>
                <w:p w14:paraId="3A42C53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E94428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IMDb стоит слово "joker" (впишите полученный индекс)?</w:t>
                  </w:r>
                </w:p>
              </w:tc>
            </w:tr>
            <w:tr w:rsidR="000F0677" w14:paraId="4A26F2E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6B870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CA5CC9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4245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06FB82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F791E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FA6D67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0F0677" w14:paraId="69C24995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7E2E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0F0677" w14:paraId="13A7A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8DD9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Для ответа на этот вопрос вам понадобится датасет imdb из библиотеки keras</w:t>
                  </w:r>
                </w:p>
                <w:p w14:paraId="25E2E30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from keras.datasets import imdb</w:t>
                  </w:r>
                </w:p>
                <w:p w14:paraId="0C2C992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5FD231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Определите на каком месте в списке самых часто встречающихся слов в наборе данных IMDb стоит слово "study" (впишите полученный индекс)?</w:t>
                  </w:r>
                </w:p>
                <w:p w14:paraId="7B374D9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068AFD0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BE52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DE406CB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2D95D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DABD7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4307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FE5711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B286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03137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0F0677" w14:paraId="6E666C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C156D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какой стране значение соотношения между количеством вакцинированных и общей численностью населения на текущую дату в стране максимально? Поле Daily vaccinations per million.</w:t>
                  </w:r>
                </w:p>
                <w:p w14:paraId="6F2D42F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6F7EF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51D05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6B881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327090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1C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289738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E21D18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68F66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03FCA7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CC1DB0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0F0677" w14:paraId="78EEA86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AA6C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какой строке (укажите индекс) находится максимальное значение по полю daily_vaccinations_per_million для стран Италия, Испания и Португалия.</w:t>
                  </w:r>
                </w:p>
                <w:p w14:paraId="3B038C0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121EBD8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5ADD75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FA6EB4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C005A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54D530E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19DFC5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E713E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F3BE3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1C1620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0F0677" w14:paraId="39F3675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2D9D5F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0F0677" w14:paraId="381332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D1187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 какой строке указаны максимальные показатели по daily_vaccinations_per_million для Аргентины, России и Уэлса.</w:t>
                  </w:r>
                </w:p>
                <w:p w14:paraId="75A3E0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2AE5779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02A76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FF541F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38352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D511CF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EF1BAD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A989C0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A7541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BD1152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0F0677" w14:paraId="539BB7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F2683D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0F0677" w14:paraId="3611E37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7D3DEA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0F0677" w14:paraId="323A754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7513A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1F44A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B13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B575C1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0734A4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3DF99A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0F0677" w14:paraId="6C226C2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41607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0F0677" w14:paraId="5B01C3D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9B54C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05103D0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0F0677" w14:paraId="7EAB090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DC376A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214E5E4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864C3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52627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3CE0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56844BB2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5CE69D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C58CD7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0F0677" w14:paraId="159B3D8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EB49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daily_vaccinations для строки с индексом 3567?</w:t>
                  </w:r>
                </w:p>
                <w:p w14:paraId="412214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37DA120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6028C9D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F93B23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A8AE08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7D3F94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A0EC6CD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ED6E2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029422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1CEA8B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DB6C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0F0677" w14:paraId="6EAABBC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02B3FB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daily_vaccinations строки датасета country_vaccinations с индексом 3367?</w:t>
                  </w:r>
                </w:p>
                <w:p w14:paraId="7637EAA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5A32EC9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75B8C1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6F3F06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65584D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1A504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86B2C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4861161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9D5F45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02DAD9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00B64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0F0677" w14:paraId="2F4B20A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368C9A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daily_vaccinations строки с индексом 25?</w:t>
                  </w:r>
                </w:p>
                <w:p w14:paraId="660DE13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D84EB7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ADCDC4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031A03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7829E7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5FBC93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41880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60CE3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90734C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0F0677" w14:paraId="3BCBBE2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48134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0F0677" w14:paraId="2026081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4ABF9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people_fully_vaccinated_per_hundred для строки датасета с индексом 4036?</w:t>
                  </w:r>
                </w:p>
                <w:p w14:paraId="58A449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19E47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4F5E2C6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E124E9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E7B199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ADA70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0BFCAC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E941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392726D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165552A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43CAA1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0F0677" w14:paraId="3CF246E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250898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people_vaccinated для последней строки датасета сountry_vaccinations?</w:t>
                  </w:r>
                </w:p>
                <w:p w14:paraId="46B947C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04670D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5DA488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597A67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A0D54F9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21D0AF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3B11E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2AB92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C81A59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0F0677" w14:paraId="7420873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4BAFA4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0F0677" w14:paraId="1A2FBB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EF0AB9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значение имеет параметр total_vaccinations_per_hundred для строки датасета с индексом 4036?</w:t>
                  </w:r>
                </w:p>
                <w:p w14:paraId="11F297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2BBD0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78FD61A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42929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3B0B889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98E8A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21977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7BBCF46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4850D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0F0677" w14:paraId="6BBCF27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66F4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0F0677" w14:paraId="504E156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AAF71E9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7B1E304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  <w:p w14:paraId="0E5EF57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Какое число указано в строке с индексом "3000" в столбце daily_vaccinations_per_million?</w:t>
                  </w:r>
                </w:p>
                <w:p w14:paraId="6BFB5D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544827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955B548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E98DCA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F23C671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1850F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7E7DED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5CAB4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A80BC5B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0F0677" w14:paraId="661AABF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C6F1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0F0677" w14:paraId="6DA32EA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844AC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0F0677" w14:paraId="0AFDC7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8421A7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26A019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4CE1C6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2247136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B17FDA2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57CC2AF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0F0677" w14:paraId="3E82DE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E9829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0F0677" w14:paraId="5841B9D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91935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Перед вами дерево решений. Укажте самый всокий коэфициент загрезнения в листе (не во внутреннем узле)</w:t>
                  </w:r>
                </w:p>
                <w:p w14:paraId="14CEAFFA" w14:textId="6E3E405F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15E3694" wp14:editId="6AF2589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3168D707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236B349B" wp14:editId="553C6C0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F0677" w14:paraId="1140429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C83A43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021A0DC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946E4D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FC59AA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CA688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C8EED8C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F76FC1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23BE96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0F0677" w14:paraId="5833981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2B139F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1408D8F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2789D3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5B2794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E5DF5F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19C102DF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E42DA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EB83FBB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71972A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97EBF9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59A85B9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B44637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0F0677" w14:paraId="6C90E49C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ACE92C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Отсортируйте данные о вакцинации в Испании по полю daily_vaccinations. Используйте сортировку по убыванию. Укажите значение поля daily_vaccinations в третьей строке.</w:t>
                  </w:r>
                </w:p>
                <w:p w14:paraId="51E113B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2BD2067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2D01C67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D9F22A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7BC2E61C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827ED5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EC822B3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EE82AE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7F02CC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57FA43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96F7F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0F0677" w14:paraId="3A1D7C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CCC22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5642288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431926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12" w:tooltip="https://pandas.pydata.org/docs/reference/api/pandas.DataFrame.isin.html" w:history="1">
                    <w:r>
                      <w:rPr>
                        <w:rStyle w:val="a8"/>
                        <w:color w:val="000000"/>
                      </w:rPr>
                      <w:t xml:space="preserve">Series.str.contains </w:t>
                    </w:r>
                  </w:hyperlink>
                </w:p>
                <w:p w14:paraId="36EC67D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658DC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088BBFDF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82CC4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0F0677" w14:paraId="5727789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44C869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6D3E14A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976A1B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04959C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0F0677" w14:paraId="2DC3CA7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905C7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0F0677" w14:paraId="13A98DC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B3B74A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Для ответа на этот вопрос вам понадобится датасет imdb из библиотеки keras</w:t>
                  </w:r>
                </w:p>
                <w:p w14:paraId="42F6E556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from keras.datasets import imdb </w:t>
                  </w:r>
                </w:p>
                <w:p w14:paraId="14C8F6B3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7CACFE6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Определите какое из слов lucky или drama чаще встречается в датасете IMDb?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0F0677" w14:paraId="2F89E04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AB1515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4B527262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DD8B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C1EAA0F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6EDE49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34FAE79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7B71C2DE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893DC2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0F0677" w14:paraId="54334D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4DC4C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дате наблюдения. Посчитайте сумму по полю daily_vaccinations. Укажите второе по величине значение.</w:t>
                  </w:r>
                </w:p>
                <w:p w14:paraId="008298C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  <w:p w14:paraId="2D2CC52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2993D9A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811F6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D780F9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F2A1BC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6E444F3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1FBB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FFC378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FAA04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E35E0B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34F374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3FB90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0F0677" w14:paraId="4C1A73E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CAC4E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"daily_vaccinations", отсортируйте полученные данные по убыванию. Укажите значение в третьей строке.</w:t>
                  </w:r>
                </w:p>
                <w:p w14:paraId="4FF1761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7D4B260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6FF52DB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16E0C22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DDD1E5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422A5C1E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84F28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595D9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968524E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E1CC64F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0F0677" w14:paraId="0D743E0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0F0B59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0F0677" w14:paraId="3E01695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F7D2F6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(people_fully_vaccinated).</w:t>
                  </w:r>
                </w:p>
                <w:p w14:paraId="40910CA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79EB13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  <w:tr w:rsidR="000F0677" w14:paraId="378A9133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732163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6DD78A05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9F10FD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FA964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6431C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00D6C806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0F0677" w14:paraId="64B32BB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AC4385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0F0677" w:rsidRPr="00B47B6B" w14:paraId="6487A42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A1E2CD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daily_vaccinations.</w:t>
                  </w:r>
                </w:p>
                <w:p w14:paraId="0586B6F5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1C25785F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0F0677" w14:paraId="31D2A2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2B195F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247AF9E7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AD57C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D0D71FE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DAEB1F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1CD1CD4A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0F0677" w14:paraId="75AAF11D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7BD567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0F0677" w14:paraId="675750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F0D63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0F0677" w14:paraId="376F865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A8D7E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636B85D4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C80C39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2DD5759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06CA7BC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EF9FF23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510B33B6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7BDA26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0F0677" w14:paraId="200B0EE7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5CBAA1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6149913E" w14:textId="21D9044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6607EDF" wp14:editId="0F1B35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7BAFA74B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2CDD2F2" wp14:editId="166893C7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55E3A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0F0677" w14:paraId="49CE6BE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47853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3106DE46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F0DECA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3CD94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D683004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6F89EE95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0F0677" w14:paraId="2ABA46A2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992AB1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0F0677" w14:paraId="104C6474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346DF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416AC67D" w14:textId="4E67A156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0EEFDFD9" wp14:editId="63339F0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23AE71E8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D226BB1" wp14:editId="3300A753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4D80A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0F0677" w14:paraId="388BD4C1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DB65FF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0F0677" w14:paraId="00A80D80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76DC40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9065187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272941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4A1AA47E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0F0677" w14:paraId="6409941A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B25611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0F0677" w14:paraId="3873DF8B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E839BD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79FF2EC5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from sklearn.datasets import load_digits</w:t>
                  </w:r>
                </w:p>
                <w:p w14:paraId="4DB23254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()</w:t>
                  </w:r>
                </w:p>
                <w:p w14:paraId="4841969C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173BAD33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67703ECA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5825AD3D" w14:textId="77777777" w:rsidR="000F0677" w:rsidRDefault="000F0677" w:rsidP="000F0677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0F0677" w14:paraId="32DE8369" w14:textId="77777777" w:rsidTr="000F0677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0539DE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0F0677" w14:paraId="501098DA" w14:textId="77777777" w:rsidTr="000F0677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D6425B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607BDC4" w14:textId="77777777" w:rsidR="000F0677" w:rsidRDefault="000F0677" w:rsidP="000F0677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207CB58" w14:textId="77777777" w:rsidR="000F0677" w:rsidRDefault="000F0677" w:rsidP="000F0677">
                  <w:pPr>
                    <w:rPr>
                      <w:color w:val="000000"/>
                    </w:rPr>
                  </w:pPr>
                </w:p>
              </w:tc>
            </w:tr>
          </w:tbl>
          <w:p w14:paraId="27C4D1A4" w14:textId="77777777" w:rsidR="000F0677" w:rsidRDefault="000F0677" w:rsidP="000F06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44AB5060" w14:textId="77777777" w:rsidR="000F0677" w:rsidRDefault="000F0677" w:rsidP="000F0677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0F0677" w14:paraId="5C689C9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B375DD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191C8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'secret'</w:t>
                  </w:r>
                </w:p>
              </w:tc>
            </w:tr>
            <w:tr w:rsidR="000F0677" w14:paraId="6E0C883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44C517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EDEA27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'loser'</w:t>
                  </w:r>
                </w:p>
              </w:tc>
            </w:tr>
            <w:tr w:rsidR="000F0677" w14:paraId="2F5C9B5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1D1F0DB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11E3CB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0F0677" w14:paraId="7599008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EBF519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CA9B53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0F0677" w14:paraId="2F0EEE3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9B5175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34CA97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Falkland Islands</w:t>
                  </w:r>
                </w:p>
              </w:tc>
            </w:tr>
            <w:tr w:rsidR="000F0677" w14:paraId="282E269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AD46FBE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2CFC7B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0F0677" w14:paraId="6F45A00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8AC6E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FFE0655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0F0677" w14:paraId="77D04FD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D1817E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592AE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0F0677" w14:paraId="7983B991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D93B61D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6BE31A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>t = DecissionTreeClassifier()</w:t>
                  </w:r>
                </w:p>
              </w:tc>
            </w:tr>
            <w:tr w:rsidR="000F0677" w14:paraId="42747FA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72F11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D975A6A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0F0677" w14:paraId="31E04A2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5220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BA772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0F0677" w14:paraId="12D0829F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8A8A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1F3D8C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0F0677" w14:paraId="6F658F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2FBAF1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239DB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0F0677" w14:paraId="4262B256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058C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69F180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0F0677" w14:paraId="2A65308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606A6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DDDC9D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0F0677" w14:paraId="4C284F54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046FF0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046EE1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0F0677" w14:paraId="51E9CFBC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783018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D9D5BF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0F0677" w14:paraId="6A4DF25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D346D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51CDB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0F0677" w14:paraId="75C1624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B570664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49CFDCC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0F0677" w14:paraId="60AA8070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6E468E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39A473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0F0677" w14:paraId="1B665F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80E2DC5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2FE9351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0F0677" w14:paraId="5E7A43F3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1695EA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610144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0F0677" w14:paraId="0FE0814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38DAE9A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D7014F3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0F0677" w14:paraId="7C80D1B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2CD2457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2F7EE62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0F0677" w14:paraId="0A03BD5E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FAF29C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3A4F5E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0F0677" w14:paraId="1B0A59EB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C84680F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E98E809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0F0677" w:rsidRPr="00B47B6B" w14:paraId="2094B979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284C22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DA44B" w14:textId="77777777" w:rsidR="000F0677" w:rsidRDefault="000F0677" w:rsidP="000F0677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RandomForestClassifier(n_estimators = 15)</w:t>
                  </w:r>
                </w:p>
              </w:tc>
            </w:tr>
            <w:tr w:rsidR="000F0677" w14:paraId="231BE9F7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49C23D6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5178A27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0F0677" w14:paraId="5F57BB0D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0EB5C83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48AE6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0F0677" w14:paraId="39AB92F8" w14:textId="77777777" w:rsidTr="000F0677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AFBCE9" w14:textId="77777777" w:rsidR="000F0677" w:rsidRDefault="000F0677" w:rsidP="000F067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7EF12A8" w14:textId="77777777" w:rsidR="000F0677" w:rsidRDefault="000F0677" w:rsidP="000F067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06320911" w14:textId="77777777" w:rsidR="000F0677" w:rsidRDefault="000F0677" w:rsidP="000F0677">
            <w:pPr>
              <w:rPr>
                <w:color w:val="000000"/>
              </w:rPr>
            </w:pPr>
          </w:p>
          <w:p w14:paraId="489283E7" w14:textId="77777777" w:rsidR="000F0677" w:rsidRDefault="000F0677" w:rsidP="000F0677">
            <w:pPr>
              <w:jc w:val="center"/>
              <w:rPr>
                <w:b/>
                <w:sz w:val="26"/>
                <w:szCs w:val="26"/>
              </w:rPr>
            </w:pP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757A04BA" w:rsidR="00196200" w:rsidRPr="00A42515" w:rsidRDefault="00B1196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ОПК-10.3: </w:t>
            </w:r>
            <w:r w:rsidRPr="00FA48BF">
              <w:rPr>
                <w:rFonts w:ascii="Times New Roman" w:hAnsi="Times New Roman" w:cs="Times New Roman"/>
                <w:iCs/>
                <w:sz w:val="20"/>
                <w:szCs w:val="20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41BA0B27" w14:textId="1815D8D1" w:rsidR="00F43991" w:rsidRPr="00A42515" w:rsidRDefault="000F0677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11E6503" w14:textId="77EBBE1C" w:rsidR="008B4342" w:rsidRPr="00A42515" w:rsidRDefault="00AB607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  <w:p w14:paraId="62F967C7" w14:textId="2F4F10AF" w:rsidR="002D3ED5" w:rsidRPr="00A42515" w:rsidRDefault="000F0677" w:rsidP="000F067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rb.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Получите распределение числовых величин датафрейма rb используя базовые методы визуализации библиотеки pandas</w:t>
            </w:r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 w:rsid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7169A9"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rb. Постройте тепловую карту.</w:t>
            </w:r>
          </w:p>
          <w:p w14:paraId="14FD5321" w14:textId="74805CE5" w:rsidR="00561A80" w:rsidRPr="00A42515" w:rsidRDefault="00561A80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  <w:p w14:paraId="5717A6A1" w14:textId="1234F443" w:rsidR="007169A9" w:rsidRDefault="007169A9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4A9C81A0" w14:textId="5152230E" w:rsidR="000715A7" w:rsidRPr="00A42515" w:rsidRDefault="000715A7" w:rsidP="007169A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A005F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</w:p>
          <w:p w14:paraId="3C9CE46B" w14:textId="146ED73F" w:rsidR="007169A9" w:rsidRPr="007169A9" w:rsidRDefault="007169A9" w:rsidP="007169A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Зарегистрируйтесь в системе организации конкурсов по исследованию данных Kaggle. Скачайте набор данных о поездах и транспортной сети Франции. https://www.kaggle.com/datasets/gatandubuc/public-transport-traffic-data-in-france</w:t>
            </w:r>
          </w:p>
          <w:p w14:paraId="6535E1F8" w14:textId="68E5374E" w:rsidR="00DA7875" w:rsidRPr="00A42515" w:rsidRDefault="007169A9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разделе Details изучите информацию о файле Regularities_by_liaisons_Trains_France.csv. Ответьте на вопрос, в каком случае поезд считается прибывшим вовремя?</w:t>
            </w:r>
            <w:r w:rsidR="00F01536">
              <w:t xml:space="preserve"> </w:t>
            </w:r>
            <w:r w:rsidR="00F01536"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1D9D00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C0ED4C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40063C5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4A45080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552DB0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66A867A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659CD3D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4C77FA6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CF3C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Phyton. </w:t>
      </w:r>
    </w:p>
    <w:p w14:paraId="7652F15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Pandas. </w:t>
      </w:r>
    </w:p>
    <w:p w14:paraId="6700B98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Библиотеки Seaborn и Matplotlib</w:t>
      </w:r>
    </w:p>
    <w:p w14:paraId="21DAF2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67A611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8E792A7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6F2067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DEE7EA9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17DF02A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77733BC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1AC8DD78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26E5037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3AC2888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53FD7C6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Метрики качества модели: Precision, Recall, F1 score.</w:t>
      </w:r>
    </w:p>
    <w:p w14:paraId="3E99C2C6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2BD1F3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0768F7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4F69F97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F94C13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8C46903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1FD8DBB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732F94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1992EBEC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34717442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7F85D24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4BE1DB5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32A987AE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2CC6F29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Свёрточный слой, слой подвыборки, полносвязный слой. </w:t>
      </w:r>
    </w:p>
    <w:p w14:paraId="675505D5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43CDB610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45CE5D0D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18D4A261" w14:textId="77777777" w:rsidR="00F01536" w:rsidRDefault="00F01536" w:rsidP="00F01536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0430671E" w:rsidR="00F2290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F09F9F" w14:textId="77777777" w:rsidR="00FA48BF" w:rsidRPr="002D2BE4" w:rsidRDefault="00FA48BF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«Незачтено»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49F3" w14:textId="77777777" w:rsidR="00196719" w:rsidRDefault="00196719" w:rsidP="00EE3C25">
      <w:pPr>
        <w:spacing w:after="0" w:line="240" w:lineRule="auto"/>
      </w:pPr>
      <w:r>
        <w:separator/>
      </w:r>
    </w:p>
  </w:endnote>
  <w:endnote w:type="continuationSeparator" w:id="0">
    <w:p w14:paraId="4B64F96F" w14:textId="77777777" w:rsidR="00196719" w:rsidRDefault="00196719" w:rsidP="00EE3C25">
      <w:pPr>
        <w:spacing w:after="0" w:line="240" w:lineRule="auto"/>
      </w:pPr>
      <w:r>
        <w:continuationSeparator/>
      </w:r>
    </w:p>
  </w:endnote>
  <w:endnote w:type="continuationNotice" w:id="1">
    <w:p w14:paraId="5A872758" w14:textId="77777777" w:rsidR="00196719" w:rsidRDefault="001967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F6C9" w14:textId="77777777" w:rsidR="00196719" w:rsidRDefault="00196719" w:rsidP="00EE3C25">
      <w:pPr>
        <w:spacing w:after="0" w:line="240" w:lineRule="auto"/>
      </w:pPr>
      <w:r>
        <w:separator/>
      </w:r>
    </w:p>
  </w:footnote>
  <w:footnote w:type="continuationSeparator" w:id="0">
    <w:p w14:paraId="6CF6AB74" w14:textId="77777777" w:rsidR="00196719" w:rsidRDefault="00196719" w:rsidP="00EE3C25">
      <w:pPr>
        <w:spacing w:after="0" w:line="240" w:lineRule="auto"/>
      </w:pPr>
      <w:r>
        <w:continuationSeparator/>
      </w:r>
    </w:p>
  </w:footnote>
  <w:footnote w:type="continuationNotice" w:id="1">
    <w:p w14:paraId="36D17C56" w14:textId="77777777" w:rsidR="00196719" w:rsidRDefault="00196719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4009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0503"/>
    <w:rsid w:val="000B1C71"/>
    <w:rsid w:val="000C0257"/>
    <w:rsid w:val="000D2AF6"/>
    <w:rsid w:val="000D3EA2"/>
    <w:rsid w:val="000D525F"/>
    <w:rsid w:val="000E25FB"/>
    <w:rsid w:val="000E6783"/>
    <w:rsid w:val="000E75A1"/>
    <w:rsid w:val="000F0677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5D63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6719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007"/>
    <w:rsid w:val="002B787F"/>
    <w:rsid w:val="002C2C8C"/>
    <w:rsid w:val="002C35C5"/>
    <w:rsid w:val="002C5147"/>
    <w:rsid w:val="002C6983"/>
    <w:rsid w:val="002D202E"/>
    <w:rsid w:val="002D2BE4"/>
    <w:rsid w:val="002D3ED5"/>
    <w:rsid w:val="002F1088"/>
    <w:rsid w:val="002F7753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072D"/>
    <w:rsid w:val="004D25CF"/>
    <w:rsid w:val="004D2FD4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29C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76C18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69A9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771F4"/>
    <w:rsid w:val="0088205E"/>
    <w:rsid w:val="00887CC0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005FD"/>
    <w:rsid w:val="00A10078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D217D"/>
    <w:rsid w:val="00AD25AC"/>
    <w:rsid w:val="00AE0992"/>
    <w:rsid w:val="00AE223F"/>
    <w:rsid w:val="00AE575D"/>
    <w:rsid w:val="00AE6429"/>
    <w:rsid w:val="00AE6977"/>
    <w:rsid w:val="00AE783D"/>
    <w:rsid w:val="00AF192D"/>
    <w:rsid w:val="00AF1A69"/>
    <w:rsid w:val="00AF5C2B"/>
    <w:rsid w:val="00B0086E"/>
    <w:rsid w:val="00B11960"/>
    <w:rsid w:val="00B121E1"/>
    <w:rsid w:val="00B125DD"/>
    <w:rsid w:val="00B13FBD"/>
    <w:rsid w:val="00B24C1F"/>
    <w:rsid w:val="00B31111"/>
    <w:rsid w:val="00B369A1"/>
    <w:rsid w:val="00B41FB6"/>
    <w:rsid w:val="00B44727"/>
    <w:rsid w:val="00B47B6B"/>
    <w:rsid w:val="00B5218C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2728A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DD25A1"/>
    <w:rsid w:val="00DF6935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60E"/>
    <w:rsid w:val="00F009AE"/>
    <w:rsid w:val="00F01536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A48BF"/>
    <w:rsid w:val="00FB6084"/>
    <w:rsid w:val="00FD0F65"/>
    <w:rsid w:val="00FD1F22"/>
    <w:rsid w:val="00FD7659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locked/>
    <w:rsid w:val="000F06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andas.pydata.org/docs/reference/api/pandas.DataFrame.isin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C6829B-5FC6-466F-9055-C45EE8047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3641</Words>
  <Characters>20755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2021-02-16T04:52:00Z</cp:lastPrinted>
  <dcterms:created xsi:type="dcterms:W3CDTF">2026-04-29T06:37:00Z</dcterms:created>
  <dcterms:modified xsi:type="dcterms:W3CDTF">2026-04-30T09:58:00Z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